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EAC8" w14:textId="0C7F98A7" w:rsidR="00EF7FB3" w:rsidRPr="00311ADC" w:rsidRDefault="00EF7FB3">
      <w:pPr>
        <w:rPr>
          <w:sz w:val="28"/>
          <w:szCs w:val="28"/>
        </w:rPr>
      </w:pPr>
      <w:r w:rsidRPr="00311ADC">
        <w:rPr>
          <w:sz w:val="28"/>
          <w:szCs w:val="28"/>
        </w:rPr>
        <w:t>MATERIEL</w:t>
      </w:r>
    </w:p>
    <w:p w14:paraId="23428B0D" w14:textId="6DF938F3" w:rsidR="00EF7FB3" w:rsidRDefault="00C81DCE">
      <w:pPr>
        <w:rPr>
          <w:sz w:val="28"/>
          <w:szCs w:val="28"/>
        </w:rPr>
      </w:pPr>
      <w:r>
        <w:rPr>
          <w:sz w:val="28"/>
          <w:szCs w:val="28"/>
        </w:rPr>
        <w:t>Aiguille asymétrique2,5</w:t>
      </w:r>
      <w:r w:rsidR="00EF7FB3">
        <w:rPr>
          <w:sz w:val="28"/>
          <w:szCs w:val="28"/>
        </w:rPr>
        <w:t>mm</w:t>
      </w:r>
      <w:r>
        <w:rPr>
          <w:sz w:val="28"/>
          <w:szCs w:val="28"/>
        </w:rPr>
        <w:t>+ 5 doubles pointes 2,5mm</w:t>
      </w:r>
    </w:p>
    <w:p w14:paraId="30637D27" w14:textId="0D0AA20A" w:rsidR="00C81DCE" w:rsidRDefault="00C81DCE">
      <w:pPr>
        <w:rPr>
          <w:sz w:val="28"/>
          <w:szCs w:val="28"/>
        </w:rPr>
      </w:pPr>
      <w:r>
        <w:rPr>
          <w:sz w:val="28"/>
          <w:szCs w:val="28"/>
        </w:rPr>
        <w:t>Ou Aiguille circulaire 80cm</w:t>
      </w:r>
    </w:p>
    <w:p w14:paraId="6BF71280" w14:textId="2C1D81AE" w:rsidR="00C81DCE" w:rsidRDefault="00C81DCE">
      <w:pPr>
        <w:rPr>
          <w:sz w:val="28"/>
          <w:szCs w:val="28"/>
        </w:rPr>
      </w:pPr>
      <w:r>
        <w:rPr>
          <w:sz w:val="28"/>
          <w:szCs w:val="28"/>
        </w:rPr>
        <w:t>3 anneaux marqueurs</w:t>
      </w:r>
    </w:p>
    <w:p w14:paraId="122FD875" w14:textId="77777777" w:rsidR="00311ADC" w:rsidRDefault="00C81D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F7FB3">
        <w:rPr>
          <w:sz w:val="28"/>
          <w:szCs w:val="28"/>
        </w:rPr>
        <w:t xml:space="preserve">aine </w:t>
      </w:r>
      <w:r>
        <w:rPr>
          <w:sz w:val="28"/>
          <w:szCs w:val="28"/>
        </w:rPr>
        <w:t>chaussette 2,5mm</w:t>
      </w:r>
    </w:p>
    <w:tbl>
      <w:tblPr>
        <w:tblStyle w:val="Grilledutableau"/>
        <w:tblW w:w="4284" w:type="dxa"/>
        <w:tblLook w:val="04A0" w:firstRow="1" w:lastRow="0" w:firstColumn="1" w:lastColumn="0" w:noHBand="0" w:noVBand="1"/>
      </w:tblPr>
      <w:tblGrid>
        <w:gridCol w:w="1819"/>
        <w:gridCol w:w="1054"/>
        <w:gridCol w:w="1411"/>
      </w:tblGrid>
      <w:tr w:rsidR="002724A6" w14:paraId="48FA1E8A" w14:textId="77777777" w:rsidTr="002724A6">
        <w:trPr>
          <w:trHeight w:val="24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70C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MATERIEL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5A9A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TAILLE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E94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QUANTITE</w:t>
            </w:r>
          </w:p>
        </w:tc>
      </w:tr>
      <w:tr w:rsidR="002724A6" w14:paraId="1379725D" w14:textId="77777777" w:rsidTr="002724A6">
        <w:trPr>
          <w:trHeight w:val="4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7C1" w14:textId="775C2D93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Laine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575" w14:textId="66F1D265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2,5mm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E8A3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X 100GR</w:t>
            </w:r>
          </w:p>
        </w:tc>
      </w:tr>
      <w:tr w:rsidR="002724A6" w14:paraId="155BDA15" w14:textId="77777777" w:rsidTr="002724A6">
        <w:trPr>
          <w:trHeight w:val="4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140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Aiguille asymétrique</w:t>
            </w:r>
          </w:p>
          <w:p w14:paraId="686F4109" w14:textId="6057B789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Aiguille double pointe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0ABE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2,5mm</w:t>
            </w:r>
          </w:p>
          <w:p w14:paraId="2BD86B8D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</w:p>
          <w:p w14:paraId="0F1EF5A7" w14:textId="44EBF9BC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091A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14:paraId="60CCEE85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</w:p>
          <w:p w14:paraId="31C2B30D" w14:textId="58134E79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Set de 5</w:t>
            </w:r>
          </w:p>
        </w:tc>
      </w:tr>
      <w:tr w:rsidR="002724A6" w14:paraId="7D14285C" w14:textId="77777777" w:rsidTr="002724A6">
        <w:trPr>
          <w:trHeight w:val="4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1BB" w14:textId="1FD6D2E0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Aiguille circulaire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56E" w14:textId="24C99455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80cm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F0E" w14:textId="77777777" w:rsidR="002724A6" w:rsidRDefault="002724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14:paraId="1E6EACF4" w14:textId="15EF2374" w:rsidR="00EF7FB3" w:rsidRDefault="00EF7FB3">
      <w:pPr>
        <w:rPr>
          <w:sz w:val="28"/>
          <w:szCs w:val="28"/>
        </w:rPr>
      </w:pPr>
    </w:p>
    <w:p w14:paraId="227B540E" w14:textId="404AD35D" w:rsidR="00C81DCE" w:rsidRPr="00814F49" w:rsidRDefault="00C81DCE" w:rsidP="00C81DCE">
      <w:r w:rsidRPr="00814F49">
        <w:t>Monter 56m. avec la technique Old Norvégien. Fermer le rond</w:t>
      </w:r>
      <w:r w:rsidR="00842BCF" w:rsidRPr="00814F49">
        <w:t>,</w:t>
      </w:r>
      <w:r w:rsidRPr="00814F49">
        <w:t xml:space="preserve"> </w:t>
      </w:r>
      <w:r w:rsidR="00842BCF" w:rsidRPr="00814F49">
        <w:t xml:space="preserve">placer </w:t>
      </w:r>
      <w:r w:rsidR="00842BCF" w:rsidRPr="00814F49">
        <w:rPr>
          <w:color w:val="FF0000"/>
        </w:rPr>
        <w:t>1</w:t>
      </w:r>
      <w:r w:rsidR="00842BCF" w:rsidRPr="00814F49">
        <w:t xml:space="preserve"> anneau marqueur </w:t>
      </w:r>
      <w:r w:rsidRPr="00814F49">
        <w:t>et tricoter en côtes 2X2 pendant 5cm.</w:t>
      </w:r>
    </w:p>
    <w:p w14:paraId="77B2D869" w14:textId="3E9049F4" w:rsidR="00C81DCE" w:rsidRPr="00814F49" w:rsidRDefault="00C81DCE" w:rsidP="00C81DCE">
      <w:r w:rsidRPr="00814F49">
        <w:t>Continuer en jersey pendant 12cm.</w:t>
      </w:r>
    </w:p>
    <w:p w14:paraId="4071F194" w14:textId="5FD91E39" w:rsidR="00C81DCE" w:rsidRPr="00814F49" w:rsidRDefault="00C81DCE" w:rsidP="00C81DCE">
      <w:r w:rsidRPr="00814F49">
        <w:t>Séparer le travail en 2 = 28m. et 28m.</w:t>
      </w:r>
    </w:p>
    <w:p w14:paraId="276959C2" w14:textId="5D763288" w:rsidR="00C54796" w:rsidRPr="00814F49" w:rsidRDefault="00C54796" w:rsidP="00C81DCE">
      <w:pPr>
        <w:rPr>
          <w:b/>
          <w:bCs/>
          <w:u w:val="single"/>
        </w:rPr>
      </w:pPr>
      <w:r w:rsidRPr="00814F49">
        <w:tab/>
      </w:r>
      <w:r w:rsidRPr="00814F49">
        <w:rPr>
          <w:b/>
          <w:bCs/>
          <w:u w:val="single"/>
        </w:rPr>
        <w:t>Talon</w:t>
      </w:r>
    </w:p>
    <w:p w14:paraId="50519D61" w14:textId="6FA10B80" w:rsidR="00C81DCE" w:rsidRPr="00814F49" w:rsidRDefault="00C81DCE" w:rsidP="00C81DCE">
      <w:r w:rsidRPr="00814F49">
        <w:t>Laisser en attente 28m. et travailler maintenant en aller/retour :</w:t>
      </w:r>
    </w:p>
    <w:p w14:paraId="1B0EB2FD" w14:textId="77777777" w:rsidR="00C81DCE" w:rsidRPr="00814F49" w:rsidRDefault="00C81DCE" w:rsidP="00C81DCE">
      <w:r w:rsidRPr="00814F49">
        <w:t xml:space="preserve">1rg sur l’endroit du travail : </w:t>
      </w:r>
    </w:p>
    <w:p w14:paraId="10431D39" w14:textId="5D22CC91" w:rsidR="00C81DCE" w:rsidRPr="00814F49" w:rsidRDefault="00C81DCE" w:rsidP="00C81DCE">
      <w:r w:rsidRPr="00814F49">
        <w:t xml:space="preserve">* m. glisser, 1m. end.* répéter tout le </w:t>
      </w:r>
      <w:proofErr w:type="spellStart"/>
      <w:r w:rsidRPr="00814F49">
        <w:t>rg</w:t>
      </w:r>
      <w:proofErr w:type="spellEnd"/>
    </w:p>
    <w:p w14:paraId="3D0B01A2" w14:textId="1A9091B8" w:rsidR="00C81DCE" w:rsidRPr="00814F49" w:rsidRDefault="00C81DCE" w:rsidP="00C81DCE">
      <w:r w:rsidRPr="00814F49">
        <w:t xml:space="preserve">2rg sur l’envers du travail : </w:t>
      </w:r>
      <w:proofErr w:type="spellStart"/>
      <w:r w:rsidRPr="00814F49">
        <w:t>m.glisser</w:t>
      </w:r>
      <w:proofErr w:type="spellEnd"/>
      <w:r w:rsidRPr="00814F49">
        <w:t>, tricoter les 27 m. suivantes env.</w:t>
      </w:r>
    </w:p>
    <w:p w14:paraId="3AEAFFFA" w14:textId="096CFDDC" w:rsidR="00C54796" w:rsidRPr="00814F49" w:rsidRDefault="00C54796" w:rsidP="00C81DCE">
      <w:r w:rsidRPr="00814F49">
        <w:t>Répéter jusqu’à ce que le talon mesure 5cm.</w:t>
      </w:r>
    </w:p>
    <w:p w14:paraId="705260EA" w14:textId="77777777" w:rsidR="00982DE6" w:rsidRDefault="00982DE6" w:rsidP="00C81DCE">
      <w:pPr>
        <w:rPr>
          <w:b/>
          <w:bCs/>
        </w:rPr>
      </w:pPr>
    </w:p>
    <w:p w14:paraId="3EAD013A" w14:textId="43F64C8E" w:rsidR="00982DE6" w:rsidRDefault="0086547D" w:rsidP="00C81DCE">
      <w:pPr>
        <w:rPr>
          <w:b/>
          <w:bCs/>
        </w:rPr>
      </w:pPr>
      <w:r>
        <w:rPr>
          <w:noProof/>
        </w:rPr>
        <w:drawing>
          <wp:inline distT="0" distB="0" distL="0" distR="0" wp14:anchorId="5AE3B961" wp14:editId="6D4B9740">
            <wp:extent cx="1912494" cy="186584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33" cy="18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8C15" w14:textId="235CEAEB" w:rsidR="00C54796" w:rsidRPr="00814F49" w:rsidRDefault="007240D0" w:rsidP="00C81DCE">
      <w:pPr>
        <w:rPr>
          <w:b/>
          <w:bCs/>
        </w:rPr>
      </w:pPr>
      <w:r w:rsidRPr="00814F49">
        <w:rPr>
          <w:b/>
          <w:bCs/>
        </w:rPr>
        <w:t>Arrondi du talon :</w:t>
      </w:r>
    </w:p>
    <w:p w14:paraId="1F88808D" w14:textId="77777777" w:rsidR="007240D0" w:rsidRPr="00814F49" w:rsidRDefault="007240D0" w:rsidP="00C81DCE">
      <w:r w:rsidRPr="00814F49">
        <w:t xml:space="preserve">Sur l’endroit, 15m. endroit, SSK, 1m. end. </w:t>
      </w:r>
    </w:p>
    <w:p w14:paraId="019AC6B3" w14:textId="7610A9DE" w:rsidR="007240D0" w:rsidRPr="00814F49" w:rsidRDefault="007240D0" w:rsidP="00C81DCE">
      <w:r w:rsidRPr="00814F49">
        <w:t>Tourner le travail. On est maintenant sur l’envers.</w:t>
      </w:r>
    </w:p>
    <w:p w14:paraId="78518E46" w14:textId="38A465F9" w:rsidR="007240D0" w:rsidRPr="00814F49" w:rsidRDefault="007240D0" w:rsidP="00C81DCE">
      <w:r w:rsidRPr="00814F49">
        <w:t xml:space="preserve">1 m glissée, 5m. env., 2m. </w:t>
      </w:r>
      <w:proofErr w:type="spellStart"/>
      <w:r w:rsidRPr="00814F49">
        <w:t>ens</w:t>
      </w:r>
      <w:proofErr w:type="spellEnd"/>
      <w:r w:rsidRPr="00814F49">
        <w:t xml:space="preserve"> env., 1m. env.</w:t>
      </w:r>
    </w:p>
    <w:p w14:paraId="15E8E258" w14:textId="22746481" w:rsidR="00842BCF" w:rsidRPr="00814F49" w:rsidRDefault="00842BCF" w:rsidP="00C81DCE">
      <w:r w:rsidRPr="00814F49">
        <w:t xml:space="preserve">Tourner le travail </w:t>
      </w:r>
    </w:p>
    <w:p w14:paraId="7B56A5D3" w14:textId="77777777" w:rsidR="00842BCF" w:rsidRPr="00814F49" w:rsidRDefault="00842BCF" w:rsidP="00C81DCE">
      <w:r w:rsidRPr="00814F49">
        <w:t>1m. glissée, 6m. end., SSK, 1m glissée et</w:t>
      </w:r>
    </w:p>
    <w:p w14:paraId="46180A43" w14:textId="1D7EC43E" w:rsidR="00842BCF" w:rsidRPr="00814F49" w:rsidRDefault="00842BCF" w:rsidP="00C81DCE">
      <w:r w:rsidRPr="00814F49">
        <w:t xml:space="preserve"> Tourner le travail </w:t>
      </w:r>
    </w:p>
    <w:p w14:paraId="233B4B07" w14:textId="062040A0" w:rsidR="00842BCF" w:rsidRPr="00814F49" w:rsidRDefault="00842BCF" w:rsidP="00C81DCE">
      <w:r w:rsidRPr="00814F49">
        <w:t xml:space="preserve">1m. glissée, 7m. </w:t>
      </w:r>
      <w:proofErr w:type="spellStart"/>
      <w:r w:rsidRPr="00814F49">
        <w:t>env</w:t>
      </w:r>
      <w:proofErr w:type="spellEnd"/>
      <w:r w:rsidRPr="00814F49">
        <w:t>, 2m.ens., 1m env.</w:t>
      </w:r>
    </w:p>
    <w:p w14:paraId="1E5BDDF1" w14:textId="1F2B255B" w:rsidR="00842BCF" w:rsidRPr="00814F49" w:rsidRDefault="00842BCF" w:rsidP="00C81DCE">
      <w:r w:rsidRPr="00814F49">
        <w:t>Continuer de cette façon jusqu’à ce que toutes les m. soient travaillés.</w:t>
      </w:r>
    </w:p>
    <w:p w14:paraId="5D71B5D5" w14:textId="3F4D743F" w:rsidR="00842BCF" w:rsidRPr="00814F49" w:rsidRDefault="00842BCF" w:rsidP="00C81DCE">
      <w:r w:rsidRPr="00814F49">
        <w:t>Maintenant on est sur l’endroit</w:t>
      </w:r>
    </w:p>
    <w:p w14:paraId="197170D4" w14:textId="55D5D691" w:rsidR="00842BCF" w:rsidRPr="00814F49" w:rsidRDefault="00842BCF" w:rsidP="00C81DCE">
      <w:r w:rsidRPr="00814F49">
        <w:t xml:space="preserve">Tricoter la moitié des mailles, déplacer l’anneau marqueur, le début du </w:t>
      </w:r>
      <w:proofErr w:type="spellStart"/>
      <w:r w:rsidRPr="00814F49">
        <w:t>rg</w:t>
      </w:r>
      <w:proofErr w:type="spellEnd"/>
      <w:r w:rsidRPr="00814F49">
        <w:t xml:space="preserve"> se trouve maintenant ici</w:t>
      </w:r>
    </w:p>
    <w:p w14:paraId="07955A3C" w14:textId="38E17C65" w:rsidR="00842BCF" w:rsidRPr="00814F49" w:rsidRDefault="00842BCF" w:rsidP="00C81DCE">
      <w:r w:rsidRPr="00814F49">
        <w:t>Tricoter le restant des m. et relever les mailles glisser du talon, placer 1 autre anneau marqueur</w:t>
      </w:r>
      <w:r w:rsidR="00814F49">
        <w:t xml:space="preserve"> </w:t>
      </w:r>
      <w:r w:rsidR="00814F49" w:rsidRPr="00814F49">
        <w:rPr>
          <w:color w:val="FF0000"/>
        </w:rPr>
        <w:t>(2).</w:t>
      </w:r>
    </w:p>
    <w:p w14:paraId="0704E543" w14:textId="0C70BFD5" w:rsidR="00842BCF" w:rsidRPr="00814F49" w:rsidRDefault="00842BCF" w:rsidP="00C81DCE">
      <w:r w:rsidRPr="00814F49">
        <w:t>Reprendre les 28m. qui étaient en attente,</w:t>
      </w:r>
      <w:r w:rsidR="00355AC1" w:rsidRPr="00814F49">
        <w:t xml:space="preserve"> anneau marqueur</w:t>
      </w:r>
      <w:r w:rsidR="00814F49">
        <w:t xml:space="preserve"> </w:t>
      </w:r>
      <w:r w:rsidR="00814F49" w:rsidRPr="00814F49">
        <w:rPr>
          <w:color w:val="FF0000"/>
        </w:rPr>
        <w:t>(3)</w:t>
      </w:r>
      <w:r w:rsidR="00355AC1" w:rsidRPr="00814F49">
        <w:rPr>
          <w:color w:val="FF0000"/>
        </w:rPr>
        <w:t xml:space="preserve">, </w:t>
      </w:r>
      <w:r w:rsidR="00355AC1" w:rsidRPr="00814F49">
        <w:t xml:space="preserve">relever les mailles glissées comme précédemment. Tricoter jusqu’au </w:t>
      </w:r>
      <w:r w:rsidR="00355AC1" w:rsidRPr="00814F49">
        <w:rPr>
          <w:color w:val="FF0000"/>
        </w:rPr>
        <w:t xml:space="preserve">1 er </w:t>
      </w:r>
      <w:r w:rsidR="00355AC1" w:rsidRPr="00814F49">
        <w:t>anneau marqueur.</w:t>
      </w:r>
    </w:p>
    <w:p w14:paraId="542E3A83" w14:textId="77777777" w:rsidR="00982DE6" w:rsidRDefault="00982DE6" w:rsidP="00C81DCE">
      <w:pPr>
        <w:rPr>
          <w:b/>
          <w:bCs/>
          <w:u w:val="single"/>
        </w:rPr>
      </w:pPr>
    </w:p>
    <w:p w14:paraId="4951CF39" w14:textId="77777777" w:rsidR="00982DE6" w:rsidRDefault="00982DE6" w:rsidP="00C81DCE">
      <w:pPr>
        <w:rPr>
          <w:b/>
          <w:bCs/>
          <w:u w:val="single"/>
        </w:rPr>
      </w:pPr>
    </w:p>
    <w:p w14:paraId="2748CE38" w14:textId="0C879AFF" w:rsidR="00355AC1" w:rsidRPr="00814F49" w:rsidRDefault="00355AC1" w:rsidP="00C81DCE">
      <w:pPr>
        <w:rPr>
          <w:b/>
          <w:bCs/>
          <w:u w:val="single"/>
        </w:rPr>
      </w:pPr>
      <w:r w:rsidRPr="00814F49">
        <w:rPr>
          <w:b/>
          <w:bCs/>
          <w:u w:val="single"/>
        </w:rPr>
        <w:t>Dessus de pied :</w:t>
      </w:r>
    </w:p>
    <w:p w14:paraId="24F6D919" w14:textId="3962572A" w:rsidR="00814F49" w:rsidRDefault="00814F49" w:rsidP="00C81DCE">
      <w:r>
        <w:t>Maintenant vous allez repartir en rond</w:t>
      </w:r>
    </w:p>
    <w:p w14:paraId="0CB6AD38" w14:textId="3B8190E7" w:rsidR="00814F49" w:rsidRDefault="00814F49" w:rsidP="00C81DCE">
      <w:r>
        <w:t xml:space="preserve">Tricoter end. </w:t>
      </w:r>
    </w:p>
    <w:p w14:paraId="558F0477" w14:textId="242ABFC0" w:rsidR="00814F49" w:rsidRDefault="00A23C73" w:rsidP="00C81DCE">
      <w:r>
        <w:t>1</w:t>
      </w:r>
      <w:r w:rsidR="00814F49">
        <w:t>rg</w:t>
      </w:r>
      <w:r>
        <w:t xml:space="preserve"> : </w:t>
      </w:r>
      <w:r w:rsidR="00814F49">
        <w:t xml:space="preserve">tricoter end., 2m. avant l’anneau marqueur 2m. </w:t>
      </w:r>
      <w:proofErr w:type="spellStart"/>
      <w:r w:rsidR="00814F49">
        <w:t>ens</w:t>
      </w:r>
      <w:proofErr w:type="spellEnd"/>
      <w:r w:rsidR="00814F49">
        <w:t> .</w:t>
      </w:r>
    </w:p>
    <w:p w14:paraId="29D85067" w14:textId="27481896" w:rsidR="00A23C73" w:rsidRDefault="00A23C73" w:rsidP="00C81DCE">
      <w:pPr>
        <w:rPr>
          <w:color w:val="FF0000"/>
        </w:rPr>
      </w:pPr>
      <w:r>
        <w:t xml:space="preserve">2 </w:t>
      </w:r>
      <w:proofErr w:type="spellStart"/>
      <w:r>
        <w:t>rg</w:t>
      </w:r>
      <w:proofErr w:type="spellEnd"/>
      <w:r>
        <w:t xml:space="preserve"> : </w:t>
      </w:r>
      <w:r w:rsidR="00814F49">
        <w:t xml:space="preserve">Tricoter jusqu’au </w:t>
      </w:r>
      <w:r w:rsidR="00814F49" w:rsidRPr="00814F49">
        <w:rPr>
          <w:color w:val="FF0000"/>
        </w:rPr>
        <w:t>2</w:t>
      </w:r>
      <w:r w:rsidR="00814F49">
        <w:t>em anneau marqueur SSK, tricoter jusqu’au anneau marqueur</w:t>
      </w:r>
      <w:r w:rsidR="00814F49">
        <w:rPr>
          <w:color w:val="FF0000"/>
        </w:rPr>
        <w:t xml:space="preserve"> 1 </w:t>
      </w:r>
    </w:p>
    <w:p w14:paraId="13E3F3FC" w14:textId="18171228" w:rsidR="00A23C73" w:rsidRDefault="00A23C73" w:rsidP="00C81DCE">
      <w:r>
        <w:t xml:space="preserve">Répéter ces 2 </w:t>
      </w:r>
      <w:proofErr w:type="spellStart"/>
      <w:r>
        <w:t>rgs</w:t>
      </w:r>
      <w:proofErr w:type="spellEnd"/>
      <w:r>
        <w:t xml:space="preserve"> jusqu’à obtenir 56 m. au total.</w:t>
      </w:r>
    </w:p>
    <w:p w14:paraId="48203F74" w14:textId="0DBD9215" w:rsidR="00A23C73" w:rsidRDefault="00A23C73" w:rsidP="00C81DCE">
      <w:r>
        <w:t>Continuer en jersey jusqu’à ce que le pied mesure 3,5 cm de moins que la longueur souhaitée. ATTENTION GARDER LES MARQUEURS EN PLACE</w:t>
      </w:r>
    </w:p>
    <w:p w14:paraId="3C99EBF2" w14:textId="241506BD" w:rsidR="00A23C73" w:rsidRDefault="00A23C73" w:rsidP="00C81DCE">
      <w:pPr>
        <w:rPr>
          <w:b/>
          <w:bCs/>
        </w:rPr>
      </w:pPr>
      <w:r w:rsidRPr="00A23C73">
        <w:rPr>
          <w:b/>
          <w:bCs/>
        </w:rPr>
        <w:t>La pointe</w:t>
      </w:r>
      <w:r>
        <w:t> </w:t>
      </w:r>
      <w:r w:rsidRPr="00A23C73">
        <w:rPr>
          <w:b/>
          <w:bCs/>
        </w:rPr>
        <w:t>:</w:t>
      </w:r>
    </w:p>
    <w:p w14:paraId="55B03423" w14:textId="71670362" w:rsidR="00A23C73" w:rsidRDefault="006D02F9" w:rsidP="00C81DCE">
      <w:r>
        <w:t xml:space="preserve">si vous utilisez une </w:t>
      </w:r>
      <w:proofErr w:type="spellStart"/>
      <w:r>
        <w:t>aig</w:t>
      </w:r>
      <w:proofErr w:type="spellEnd"/>
      <w:r>
        <w:t xml:space="preserve">. asymétrique, il faut maintenant changer pour les 5 aiguilles doubles pointes et répartir le travail comme suit : 14 m. par </w:t>
      </w:r>
      <w:proofErr w:type="spellStart"/>
      <w:r>
        <w:t>aig</w:t>
      </w:r>
      <w:proofErr w:type="spellEnd"/>
      <w:r>
        <w:t>.</w:t>
      </w:r>
    </w:p>
    <w:p w14:paraId="33024605" w14:textId="263D90E8" w:rsidR="006D02F9" w:rsidRDefault="006D02F9" w:rsidP="00C81DCE">
      <w:proofErr w:type="spellStart"/>
      <w:r>
        <w:t>aig</w:t>
      </w:r>
      <w:proofErr w:type="spellEnd"/>
      <w:r>
        <w:t xml:space="preserve"> 1 : tricoter jusqu’à 3m avant la fin 2m. </w:t>
      </w:r>
      <w:proofErr w:type="spellStart"/>
      <w:r>
        <w:t>ens</w:t>
      </w:r>
      <w:proofErr w:type="spellEnd"/>
      <w:r>
        <w:t>, 1m end</w:t>
      </w:r>
    </w:p>
    <w:p w14:paraId="17F9B2CD" w14:textId="63335FC5" w:rsidR="006D02F9" w:rsidRDefault="006D02F9" w:rsidP="00C81DCE">
      <w:proofErr w:type="spellStart"/>
      <w:r>
        <w:t>aig</w:t>
      </w:r>
      <w:proofErr w:type="spellEnd"/>
      <w:r>
        <w:t xml:space="preserve"> 2 : 1m. end, SSK tricoter les mailles restantes</w:t>
      </w:r>
    </w:p>
    <w:p w14:paraId="44EE0193" w14:textId="1AD99338" w:rsidR="006D02F9" w:rsidRDefault="006D02F9" w:rsidP="00C81DCE">
      <w:proofErr w:type="spellStart"/>
      <w:r>
        <w:t>aig</w:t>
      </w:r>
      <w:proofErr w:type="spellEnd"/>
      <w:r>
        <w:t xml:space="preserve"> 3 : comme </w:t>
      </w:r>
      <w:proofErr w:type="spellStart"/>
      <w:r>
        <w:t>aig</w:t>
      </w:r>
      <w:proofErr w:type="spellEnd"/>
      <w:r>
        <w:t>. 1</w:t>
      </w:r>
    </w:p>
    <w:p w14:paraId="27F1863D" w14:textId="73BC03B0" w:rsidR="006D02F9" w:rsidRDefault="006D02F9" w:rsidP="00C81DCE">
      <w:proofErr w:type="spellStart"/>
      <w:r>
        <w:t>aig</w:t>
      </w:r>
      <w:proofErr w:type="spellEnd"/>
      <w:r>
        <w:t xml:space="preserve"> 4 : comme </w:t>
      </w:r>
      <w:proofErr w:type="spellStart"/>
      <w:r>
        <w:t>aig</w:t>
      </w:r>
      <w:proofErr w:type="spellEnd"/>
      <w:r>
        <w:t>. 2</w:t>
      </w:r>
    </w:p>
    <w:p w14:paraId="0EE6768B" w14:textId="57B59249" w:rsidR="006D02F9" w:rsidRDefault="006D02F9" w:rsidP="00C81DCE">
      <w:r>
        <w:t xml:space="preserve">tricoter 1 </w:t>
      </w:r>
      <w:proofErr w:type="spellStart"/>
      <w:r>
        <w:t>rg</w:t>
      </w:r>
      <w:proofErr w:type="spellEnd"/>
      <w:r>
        <w:t xml:space="preserve"> sans diminutions</w:t>
      </w:r>
    </w:p>
    <w:p w14:paraId="6BB9D076" w14:textId="1E65DDD3" w:rsidR="006D02F9" w:rsidRDefault="006D02F9" w:rsidP="00C81DCE">
      <w:r>
        <w:t xml:space="preserve">Répéter ces 2 </w:t>
      </w:r>
      <w:proofErr w:type="spellStart"/>
      <w:r>
        <w:t>rgs</w:t>
      </w:r>
      <w:proofErr w:type="spellEnd"/>
      <w:r>
        <w:t xml:space="preserve"> jusqu’à obten</w:t>
      </w:r>
      <w:r w:rsidR="00874BA8">
        <w:t>i</w:t>
      </w:r>
      <w:r>
        <w:t xml:space="preserve">r 16 mailles. </w:t>
      </w:r>
    </w:p>
    <w:p w14:paraId="04C9E9FA" w14:textId="05ADC4DC" w:rsidR="006D02F9" w:rsidRDefault="006D02F9" w:rsidP="00C81DCE">
      <w:r>
        <w:t>Répartir le travail</w:t>
      </w:r>
      <w:r w:rsidR="00685D4D">
        <w:t xml:space="preserve"> sur 2 </w:t>
      </w:r>
      <w:proofErr w:type="spellStart"/>
      <w:r w:rsidR="00685D4D">
        <w:t>aig</w:t>
      </w:r>
      <w:proofErr w:type="spellEnd"/>
      <w:r w:rsidR="00685D4D">
        <w:t>. donc 8m. sur chacune.</w:t>
      </w:r>
    </w:p>
    <w:p w14:paraId="7665D115" w14:textId="48E7D0F7" w:rsidR="00685D4D" w:rsidRDefault="00685D4D" w:rsidP="00C81DCE">
      <w:r>
        <w:t xml:space="preserve">Fermer avec la méthode Kitchener </w:t>
      </w:r>
      <w:proofErr w:type="spellStart"/>
      <w:r>
        <w:t>stich</w:t>
      </w:r>
      <w:proofErr w:type="spellEnd"/>
      <w:r>
        <w:t xml:space="preserve"> (</w:t>
      </w:r>
      <w:proofErr w:type="spellStart"/>
      <w:r>
        <w:t>grafting</w:t>
      </w:r>
      <w:proofErr w:type="spellEnd"/>
      <w:r>
        <w:t>).</w:t>
      </w:r>
    </w:p>
    <w:p w14:paraId="00486D6D" w14:textId="759A8BF7" w:rsidR="00685D4D" w:rsidRDefault="00685D4D" w:rsidP="00C81DCE"/>
    <w:p w14:paraId="44F88ABA" w14:textId="0DEEDD83" w:rsidR="00685D4D" w:rsidRDefault="00685D4D" w:rsidP="00C81DCE"/>
    <w:p w14:paraId="622B8297" w14:textId="2906ACE4" w:rsidR="00685D4D" w:rsidRDefault="00685D4D" w:rsidP="00C81DCE">
      <w:r>
        <w:t>Faire la 2eme chaussette à l’identique.</w:t>
      </w:r>
    </w:p>
    <w:p w14:paraId="00236A31" w14:textId="69AD9897" w:rsidR="00685D4D" w:rsidRDefault="00685D4D" w:rsidP="00C81DCE"/>
    <w:p w14:paraId="43C3BAF0" w14:textId="2557C4D5" w:rsidR="00685D4D" w:rsidRPr="006D02F9" w:rsidRDefault="00685D4D" w:rsidP="00C81DCE">
      <w:r>
        <w:t>VOILA VOUS AVEZ UNE MAGNIFIQUE PAIRE DE CHAUSSETTE BIEN CHAUDE !!</w:t>
      </w:r>
    </w:p>
    <w:p w14:paraId="38D5943F" w14:textId="45FAF140" w:rsidR="00814F49" w:rsidRPr="00814F49" w:rsidRDefault="00814F49" w:rsidP="00C81DCE"/>
    <w:p w14:paraId="6BECCB37" w14:textId="77777777" w:rsidR="00355AC1" w:rsidRPr="00814F49" w:rsidRDefault="00355AC1" w:rsidP="00C81DCE"/>
    <w:p w14:paraId="4E49347F" w14:textId="77777777" w:rsidR="00842BCF" w:rsidRPr="00814F49" w:rsidRDefault="00842BCF" w:rsidP="00C81DCE"/>
    <w:sectPr w:rsidR="00842BCF" w:rsidRPr="00814F49" w:rsidSect="00EF7FB3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39A2" w14:textId="77777777" w:rsidR="00685F18" w:rsidRDefault="00685F18" w:rsidP="004968F7">
      <w:pPr>
        <w:spacing w:after="0" w:line="240" w:lineRule="auto"/>
      </w:pPr>
      <w:r>
        <w:separator/>
      </w:r>
    </w:p>
  </w:endnote>
  <w:endnote w:type="continuationSeparator" w:id="0">
    <w:p w14:paraId="0A29D718" w14:textId="77777777" w:rsidR="00685F18" w:rsidRDefault="00685F18" w:rsidP="0049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FC21" w14:textId="77777777" w:rsidR="00685F18" w:rsidRDefault="00685F18" w:rsidP="004968F7">
      <w:pPr>
        <w:spacing w:after="0" w:line="240" w:lineRule="auto"/>
      </w:pPr>
      <w:r>
        <w:separator/>
      </w:r>
    </w:p>
  </w:footnote>
  <w:footnote w:type="continuationSeparator" w:id="0">
    <w:p w14:paraId="4FE7ED4A" w14:textId="77777777" w:rsidR="00685F18" w:rsidRDefault="00685F18" w:rsidP="0049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4654" w14:textId="4EF8282E" w:rsidR="004968F7" w:rsidRDefault="004968F7" w:rsidP="004968F7">
    <w:pPr>
      <w:pStyle w:val="En-tte"/>
      <w:jc w:val="center"/>
    </w:pPr>
    <w:r>
      <w:rPr>
        <w:noProof/>
      </w:rPr>
      <w:drawing>
        <wp:inline distT="0" distB="0" distL="0" distR="0" wp14:anchorId="35444796" wp14:editId="5A47DAC9">
          <wp:extent cx="2857500" cy="857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44408" w14:textId="77777777" w:rsidR="00874BA8" w:rsidRDefault="007240D0">
    <w:pPr>
      <w:pStyle w:val="En-tte"/>
      <w:rPr>
        <w:sz w:val="56"/>
        <w:szCs w:val="56"/>
      </w:rPr>
    </w:pPr>
    <w:r>
      <w:rPr>
        <w:sz w:val="48"/>
        <w:szCs w:val="48"/>
      </w:rPr>
      <w:tab/>
    </w:r>
    <w:r w:rsidRPr="007240D0">
      <w:rPr>
        <w:sz w:val="56"/>
        <w:szCs w:val="56"/>
      </w:rPr>
      <w:t>CHAUSSETTE</w:t>
    </w:r>
    <w:r>
      <w:rPr>
        <w:sz w:val="56"/>
        <w:szCs w:val="56"/>
      </w:rPr>
      <w:t xml:space="preserve"> EMMA</w:t>
    </w:r>
  </w:p>
  <w:p w14:paraId="212A4401" w14:textId="5FA50592" w:rsidR="004968F7" w:rsidRPr="00874BA8" w:rsidRDefault="00874BA8" w:rsidP="00874BA8">
    <w:pPr>
      <w:pStyle w:val="En-tte"/>
      <w:rPr>
        <w:sz w:val="32"/>
        <w:szCs w:val="32"/>
      </w:rPr>
    </w:pPr>
    <w:r>
      <w:rPr>
        <w:sz w:val="56"/>
        <w:szCs w:val="56"/>
      </w:rPr>
      <w:tab/>
    </w:r>
    <w:r w:rsidRPr="00874BA8">
      <w:rPr>
        <w:sz w:val="32"/>
        <w:szCs w:val="32"/>
      </w:rPr>
      <w:t>06 58 78 64 63</w:t>
    </w:r>
    <w:r w:rsidR="007240D0" w:rsidRPr="00874BA8">
      <w:rPr>
        <w:sz w:val="32"/>
        <w:szCs w:val="32"/>
      </w:rPr>
      <w:t xml:space="preserve"> </w:t>
    </w:r>
  </w:p>
  <w:p w14:paraId="0FCD2C21" w14:textId="77777777" w:rsidR="004968F7" w:rsidRDefault="004968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1186"/>
    <w:multiLevelType w:val="hybridMultilevel"/>
    <w:tmpl w:val="3A949DD4"/>
    <w:lvl w:ilvl="0" w:tplc="AF468EF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56B"/>
    <w:multiLevelType w:val="hybridMultilevel"/>
    <w:tmpl w:val="1F3E0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0384">
    <w:abstractNumId w:val="1"/>
  </w:num>
  <w:num w:numId="2" w16cid:durableId="51330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3"/>
    <w:rsid w:val="001141FF"/>
    <w:rsid w:val="002724A6"/>
    <w:rsid w:val="00311ADC"/>
    <w:rsid w:val="00355AC1"/>
    <w:rsid w:val="003F71CC"/>
    <w:rsid w:val="004968F7"/>
    <w:rsid w:val="004A14E2"/>
    <w:rsid w:val="005473FE"/>
    <w:rsid w:val="00685D4D"/>
    <w:rsid w:val="00685F18"/>
    <w:rsid w:val="006A1991"/>
    <w:rsid w:val="006D02F9"/>
    <w:rsid w:val="00723B6A"/>
    <w:rsid w:val="007240D0"/>
    <w:rsid w:val="007D1C22"/>
    <w:rsid w:val="00814F49"/>
    <w:rsid w:val="00842BCF"/>
    <w:rsid w:val="0086547D"/>
    <w:rsid w:val="00874BA8"/>
    <w:rsid w:val="00982DE6"/>
    <w:rsid w:val="009D6D01"/>
    <w:rsid w:val="00A23C73"/>
    <w:rsid w:val="00A91D0E"/>
    <w:rsid w:val="00A96BA2"/>
    <w:rsid w:val="00B54261"/>
    <w:rsid w:val="00C309ED"/>
    <w:rsid w:val="00C54796"/>
    <w:rsid w:val="00C81DCE"/>
    <w:rsid w:val="00D963DB"/>
    <w:rsid w:val="00ED0BFB"/>
    <w:rsid w:val="00E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D4C7"/>
  <w15:chartTrackingRefBased/>
  <w15:docId w15:val="{93BED5CD-95AA-4315-AE1D-8EC4AE2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8F7"/>
  </w:style>
  <w:style w:type="paragraph" w:styleId="Pieddepage">
    <w:name w:val="footer"/>
    <w:basedOn w:val="Normal"/>
    <w:link w:val="PieddepageCar"/>
    <w:uiPriority w:val="99"/>
    <w:unhideWhenUsed/>
    <w:rsid w:val="0049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8F7"/>
  </w:style>
  <w:style w:type="table" w:styleId="Grilledutableau">
    <w:name w:val="Table Grid"/>
    <w:basedOn w:val="TableauNormal"/>
    <w:uiPriority w:val="39"/>
    <w:rsid w:val="0031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12</cp:revision>
  <cp:lastPrinted>2022-05-17T14:27:00Z</cp:lastPrinted>
  <dcterms:created xsi:type="dcterms:W3CDTF">2023-02-14T17:02:00Z</dcterms:created>
  <dcterms:modified xsi:type="dcterms:W3CDTF">2023-02-15T10:36:00Z</dcterms:modified>
</cp:coreProperties>
</file>